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001D" w14:textId="77777777" w:rsidR="00907CA6" w:rsidRPr="00907CA6" w:rsidRDefault="00AD21B6" w:rsidP="00907CA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</w:pPr>
      <w:r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  <w:t>Държавни</w:t>
      </w:r>
      <w:r w:rsidR="00907CA6" w:rsidRPr="00907CA6"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  <w:t xml:space="preserve"> изпит</w:t>
      </w:r>
      <w:r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  <w:t>и в</w:t>
      </w:r>
      <w:r w:rsidR="00907CA6" w:rsidRPr="00907CA6"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  <w:t xml:space="preserve"> ОКС "бакалавър"</w:t>
      </w:r>
      <w:r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  <w:t>, катедра „Индустриален бизнес“</w:t>
      </w:r>
    </w:p>
    <w:p w14:paraId="5AE730F3" w14:textId="77777777" w:rsidR="00907CA6" w:rsidRPr="00907CA6" w:rsidRDefault="00907CA6" w:rsidP="00907CA6">
      <w:pPr>
        <w:shd w:val="clear" w:color="auto" w:fill="FFFFFF"/>
        <w:spacing w:after="0" w:line="240" w:lineRule="auto"/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</w:pPr>
      <w:r w:rsidRPr="00907CA6"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  <w:t>Начало:</w:t>
      </w:r>
    </w:p>
    <w:p w14:paraId="724DC100" w14:textId="77777777" w:rsidR="00907CA6" w:rsidRPr="00907CA6" w:rsidRDefault="00907CA6" w:rsidP="00907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понеделник, 0</w:t>
      </w:r>
      <w:r w:rsidRPr="008608AB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9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юли 2020 </w:t>
      </w:r>
      <w:r w:rsidRPr="008608AB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09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:00</w:t>
      </w:r>
    </w:p>
    <w:p w14:paraId="2BF21E54" w14:textId="77777777" w:rsidR="00907CA6" w:rsidRPr="00907CA6" w:rsidRDefault="00907CA6" w:rsidP="00907CA6">
      <w:pPr>
        <w:shd w:val="clear" w:color="auto" w:fill="FFFFFF"/>
        <w:spacing w:after="0" w:line="240" w:lineRule="auto"/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</w:pPr>
      <w:r w:rsidRPr="00907CA6"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  <w:t>Край:</w:t>
      </w:r>
    </w:p>
    <w:p w14:paraId="028243C7" w14:textId="77777777" w:rsidR="00907CA6" w:rsidRPr="008608AB" w:rsidRDefault="00907CA6" w:rsidP="00907C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</w:pP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понеделник, 0</w:t>
      </w:r>
      <w:r w:rsidRPr="008608AB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9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юли 2020 1</w:t>
      </w:r>
      <w:r w:rsidRPr="008608AB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1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:</w:t>
      </w:r>
      <w:r w:rsidRPr="008608AB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00</w:t>
      </w:r>
    </w:p>
    <w:p w14:paraId="5A6ED2CD" w14:textId="77777777" w:rsidR="00907CA6" w:rsidRPr="00907CA6" w:rsidRDefault="00907CA6" w:rsidP="00907CA6">
      <w:pPr>
        <w:shd w:val="clear" w:color="auto" w:fill="FFFFFF"/>
        <w:spacing w:after="0" w:line="240" w:lineRule="auto"/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</w:pPr>
      <w:r w:rsidRPr="00907CA6"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  <w:t>Място:</w:t>
      </w:r>
    </w:p>
    <w:p w14:paraId="6899F470" w14:textId="77777777" w:rsidR="00907CA6" w:rsidRPr="00907CA6" w:rsidRDefault="00907CA6" w:rsidP="00907CA6">
      <w:pPr>
        <w:shd w:val="clear" w:color="auto" w:fill="FFFFFF"/>
        <w:spacing w:after="0" w:line="240" w:lineRule="auto"/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</w:pPr>
      <w:r w:rsidRPr="00907CA6">
        <w:rPr>
          <w:rFonts w:ascii="Arial" w:eastAsia="Times New Roman" w:hAnsi="Arial" w:cs="Arial"/>
          <w:smallCaps/>
          <w:color w:val="333333"/>
          <w:sz w:val="29"/>
          <w:szCs w:val="29"/>
          <w:lang w:eastAsia="bg-BG"/>
        </w:rPr>
        <w:t>Подробности:</w:t>
      </w:r>
    </w:p>
    <w:p w14:paraId="75436817" w14:textId="77777777" w:rsidR="00907CA6" w:rsidRPr="00907CA6" w:rsidRDefault="00907CA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Съгласно заповед на Ректора на УНСС, държавните изпити за студентите от ОКС „бакалавър“ ще се проведат в онлайн формат.</w:t>
      </w:r>
    </w:p>
    <w:p w14:paraId="35FD40C7" w14:textId="77777777" w:rsidR="00907CA6" w:rsidRPr="00907CA6" w:rsidRDefault="00907CA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Информация за държавния изпит за студентите, завършващи ОКС „бакалавър“, специалност</w:t>
      </w:r>
      <w:r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bg-BG"/>
        </w:rPr>
        <w:t>и</w:t>
      </w:r>
      <w:r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 xml:space="preserve"> „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Бизнес икономика</w:t>
      </w:r>
      <w:r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“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, „Бизнес икономика с преподаване на английски език“</w:t>
      </w:r>
      <w:r w:rsidR="00AD21B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 xml:space="preserve"> 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 xml:space="preserve"> „Индустриален бизнес“ </w:t>
      </w:r>
      <w:r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:</w:t>
      </w:r>
    </w:p>
    <w:p w14:paraId="4FAAE709" w14:textId="77777777" w:rsidR="00907CA6" w:rsidRPr="00907CA6" w:rsidRDefault="00AD21B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•</w:t>
      </w:r>
      <w:r w:rsidR="00907CA6"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Изпит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ите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ще се провед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ат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на </w:t>
      </w:r>
      <w:r w:rsidR="00907CA6"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0</w:t>
      </w:r>
      <w:r w:rsid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9</w:t>
      </w:r>
      <w:r w:rsidR="00907CA6"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.07.2020 г. 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от</w:t>
      </w:r>
      <w:r w:rsid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 xml:space="preserve"> 9:</w:t>
      </w:r>
      <w:r w:rsidR="00907CA6"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00 часа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14:paraId="6A6E2ED1" w14:textId="77777777" w:rsidR="00907CA6" w:rsidRPr="00907CA6" w:rsidRDefault="00AD21B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•</w:t>
      </w:r>
      <w:r w:rsidR="00907CA6"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Регистрацията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е до </w:t>
      </w:r>
      <w:r w:rsid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08</w:t>
      </w:r>
      <w:r w:rsidR="00907CA6" w:rsidRPr="00907CA6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.45 часа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14:paraId="2006ED02" w14:textId="77777777" w:rsidR="00907CA6" w:rsidRPr="00907CA6" w:rsidRDefault="00AD21B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•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Формат на изпит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ите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: електронен тест. Въпросите</w:t>
      </w:r>
      <w:r w:rsidR="008608A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(60 на брой)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в</w:t>
      </w:r>
      <w:r w:rsidR="008608AB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ъв всеки тест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са от обхвата на темите, включени в програм</w:t>
      </w:r>
      <w:r w:rsid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ите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за държавен изпит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на</w:t>
      </w:r>
      <w:r w:rsid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трите специалности водени от катедра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Индустриален бизнес“. Програмите за държавен изпит са публикувани на сайта на катедрата.</w:t>
      </w:r>
    </w:p>
    <w:p w14:paraId="44BF1A7A" w14:textId="77777777" w:rsidR="00907CA6" w:rsidRPr="00907CA6" w:rsidRDefault="00AD21B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•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Продължителност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на изпитите е 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: 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2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час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а</w:t>
      </w:r>
      <w:r w:rsidR="00907CA6" w:rsidRPr="00907CA6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14:paraId="72678F5C" w14:textId="77777777" w:rsidR="00907CA6" w:rsidRPr="00907CA6" w:rsidRDefault="00907CA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Влизането в системата Microsoft </w:t>
      </w:r>
      <w:proofErr w:type="spellStart"/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Teams</w:t>
      </w:r>
      <w:proofErr w:type="spellEnd"/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от всеки студент</w:t>
      </w:r>
      <w:r w:rsidR="00AD21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ще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се осъществява </w:t>
      </w:r>
      <w:r w:rsidR="00AD21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през системата </w:t>
      </w:r>
      <w:r w:rsidR="00AD21B6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Web</w:t>
      </w:r>
      <w:r w:rsidR="00AD21B6" w:rsidRPr="00AD21B6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 </w:t>
      </w:r>
      <w:r w:rsidR="00AD21B6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Student</w:t>
      </w:r>
      <w:r w:rsidR="00AD21B6" w:rsidRPr="00AD21B6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 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 неговата поща с домейн @unwe.bg и съответно паролата към нея.</w:t>
      </w:r>
      <w:r w:rsidR="00AD21B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От там чрез хипервръзка всеки студент ще може да</w:t>
      </w:r>
      <w:r w:rsidR="00582BF3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достъпи от определената му </w:t>
      </w:r>
      <w:r w:rsidR="00582BF3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MS</w:t>
      </w:r>
      <w:r w:rsidR="00582BF3" w:rsidRPr="00582BF3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 </w:t>
      </w:r>
      <w:r w:rsidR="00582BF3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Teams</w:t>
      </w:r>
      <w:r w:rsidR="00582BF3" w:rsidRPr="00582BF3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 </w:t>
      </w:r>
      <w:r w:rsidR="00582BF3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стая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При проблем с влизането в пощата</w:t>
      </w:r>
      <w:r w:rsidR="00AD21B6" w:rsidRPr="00AD21B6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 </w:t>
      </w:r>
      <w:r w:rsidR="00AD21B6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или с </w:t>
      </w:r>
      <w:r w:rsidR="00AD21B6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Web</w:t>
      </w:r>
      <w:r w:rsidR="00AD21B6" w:rsidRPr="00AD21B6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 xml:space="preserve"> </w:t>
      </w:r>
      <w:r w:rsidR="00AD21B6"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Student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, студентите могат да се обадят на тел. 02/8195 334 или да пишат на г-н Кирил Генчев на следния имейл: k.genchev@unwe.bg.</w:t>
      </w:r>
    </w:p>
    <w:p w14:paraId="09F3C2D9" w14:textId="77777777" w:rsidR="00907CA6" w:rsidRPr="00907CA6" w:rsidRDefault="00907CA6" w:rsidP="00907CA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За повече информация и </w:t>
      </w:r>
      <w:r w:rsidR="00582BF3" w:rsidRPr="00582BF3">
        <w:rPr>
          <w:rFonts w:ascii="Arial" w:eastAsia="Times New Roman" w:hAnsi="Arial" w:cs="Arial"/>
          <w:color w:val="333333"/>
          <w:sz w:val="21"/>
          <w:szCs w:val="21"/>
          <w:lang w:val="ru-RU" w:eastAsia="bg-BG"/>
        </w:rPr>
        <w:t>потенциалните</w:t>
      </w:r>
      <w:r w:rsidR="00582BF3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проблеми,</w:t>
      </w:r>
      <w:r w:rsidR="00582BF3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които могат да възникнат вижте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r w:rsidR="00582BF3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следното </w:t>
      </w:r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съобщение в сайта на УНСС: </w:t>
      </w:r>
      <w:hyperlink r:id="rId4" w:history="1">
        <w:r w:rsidRPr="00907CA6">
          <w:rPr>
            <w:rFonts w:ascii="Arial" w:eastAsia="Times New Roman" w:hAnsi="Arial" w:cs="Arial"/>
            <w:color w:val="760E26"/>
            <w:sz w:val="21"/>
            <w:szCs w:val="21"/>
            <w:u w:val="single"/>
            <w:lang w:eastAsia="bg-BG"/>
          </w:rPr>
          <w:t>https://www.unwe.bg/bg/pages/17920/vajno-za-online-izpitite.html</w:t>
        </w:r>
      </w:hyperlink>
      <w:r w:rsidRPr="00907CA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14:paraId="6786AD36" w14:textId="77777777" w:rsidR="002769FC" w:rsidRDefault="002769FC"/>
    <w:sectPr w:rsidR="0027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5C"/>
    <w:rsid w:val="0001585C"/>
    <w:rsid w:val="002769FC"/>
    <w:rsid w:val="003830EF"/>
    <w:rsid w:val="005475CA"/>
    <w:rsid w:val="00582BF3"/>
    <w:rsid w:val="008608AB"/>
    <w:rsid w:val="00907CA6"/>
    <w:rsid w:val="00A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BF56"/>
  <w15:chartTrackingRefBased/>
  <w15:docId w15:val="{8BB7BD14-DC4D-43A5-994C-BE3471C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we.bg/bg/pages/17920/vajno-za-online-izpit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Ivanov</dc:creator>
  <cp:keywords/>
  <dc:description/>
  <cp:lastModifiedBy>pbiol</cp:lastModifiedBy>
  <cp:revision>2</cp:revision>
  <dcterms:created xsi:type="dcterms:W3CDTF">2020-07-07T06:44:00Z</dcterms:created>
  <dcterms:modified xsi:type="dcterms:W3CDTF">2020-07-07T06:44:00Z</dcterms:modified>
</cp:coreProperties>
</file>